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C95115" w:rsidP="006A7A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A74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 xml:space="preserve">Поставка </w:t>
            </w:r>
            <w:r w:rsidR="006A7ADD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активного сетевого оборудования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6A7ADD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403459,19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6A7ADD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AD3F53"/>
    <w:rsid w:val="00AF7C74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38AB5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2024-08-22T10:59:00Z</dcterms:modified>
</cp:coreProperties>
</file>